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47" w:rsidRDefault="007B4D47" w:rsidP="007B4D47">
      <w:pPr>
        <w:rPr>
          <w:color w:val="808080"/>
        </w:rPr>
      </w:pPr>
      <w:r>
        <w:rPr>
          <w:color w:val="808080"/>
        </w:rPr>
        <w:t>«</w:t>
      </w:r>
      <w:r w:rsidRPr="00280CB4">
        <w:rPr>
          <w:color w:val="808080"/>
        </w:rPr>
        <w:t>Утверждаю</w:t>
      </w:r>
      <w:r>
        <w:rPr>
          <w:color w:val="808080"/>
        </w:rPr>
        <w:t>»</w:t>
      </w:r>
      <w:r w:rsidRPr="002C777D">
        <w:rPr>
          <w:color w:val="808080"/>
        </w:rPr>
        <w:t xml:space="preserve">                                                                                                                      </w:t>
      </w:r>
      <w:r w:rsidRPr="00280CB4">
        <w:rPr>
          <w:color w:val="808080"/>
        </w:rPr>
        <w:t>Директор М</w:t>
      </w:r>
      <w:r>
        <w:rPr>
          <w:color w:val="808080"/>
        </w:rPr>
        <w:t>Б</w:t>
      </w:r>
      <w:r w:rsidRPr="00280CB4">
        <w:rPr>
          <w:color w:val="808080"/>
        </w:rPr>
        <w:t>ОУ  «Затонская  средняя                                                                         общеобразовательная  школ</w:t>
      </w:r>
    </w:p>
    <w:p w:rsidR="007B4D47" w:rsidRDefault="007B4D47" w:rsidP="007B4D47">
      <w:pPr>
        <w:rPr>
          <w:color w:val="808080"/>
        </w:rPr>
      </w:pPr>
      <w:r>
        <w:rPr>
          <w:color w:val="808080"/>
        </w:rPr>
        <w:t>Имени В.П. Муравьев</w:t>
      </w:r>
      <w:r w:rsidRPr="00280CB4">
        <w:rPr>
          <w:color w:val="808080"/>
        </w:rPr>
        <w:t xml:space="preserve">а»                                                                        </w:t>
      </w:r>
      <w:proofErr w:type="gramStart"/>
      <w:r w:rsidRPr="00280CB4">
        <w:rPr>
          <w:color w:val="808080"/>
          <w:lang w:val="en-US"/>
        </w:rPr>
        <w:t>C</w:t>
      </w:r>
      <w:proofErr w:type="spellStart"/>
      <w:proofErr w:type="gramEnd"/>
      <w:r w:rsidRPr="00280CB4">
        <w:rPr>
          <w:color w:val="808080"/>
        </w:rPr>
        <w:t>орокин</w:t>
      </w:r>
      <w:proofErr w:type="spellEnd"/>
      <w:r w:rsidRPr="00280CB4">
        <w:rPr>
          <w:color w:val="808080"/>
        </w:rPr>
        <w:t xml:space="preserve"> А.И.</w:t>
      </w:r>
    </w:p>
    <w:p w:rsidR="007B4D47" w:rsidRDefault="007B4D47" w:rsidP="007B4D47">
      <w:pPr>
        <w:rPr>
          <w:color w:val="808080"/>
        </w:rPr>
      </w:pPr>
    </w:p>
    <w:p w:rsidR="007B4D47" w:rsidRPr="00E01068" w:rsidRDefault="007B4D47" w:rsidP="007B4D47">
      <w:pPr>
        <w:rPr>
          <w:color w:val="808080"/>
        </w:rPr>
      </w:pPr>
    </w:p>
    <w:p w:rsidR="007B4D47" w:rsidRPr="0007094E" w:rsidRDefault="007B4D47" w:rsidP="007B4D47">
      <w:pPr>
        <w:jc w:val="center"/>
        <w:rPr>
          <w:color w:val="808080"/>
        </w:rPr>
      </w:pPr>
      <w:proofErr w:type="gramStart"/>
      <w:r w:rsidRPr="0007094E">
        <w:rPr>
          <w:color w:val="808080"/>
        </w:rPr>
        <w:t>П</w:t>
      </w:r>
      <w:proofErr w:type="gramEnd"/>
      <w:r w:rsidRPr="0007094E">
        <w:rPr>
          <w:color w:val="808080"/>
        </w:rPr>
        <w:t xml:space="preserve"> Л А Н</w:t>
      </w:r>
    </w:p>
    <w:p w:rsidR="00CD669A" w:rsidRDefault="003A6253" w:rsidP="007B4D47">
      <w:pPr>
        <w:jc w:val="center"/>
        <w:rPr>
          <w:color w:val="808080"/>
        </w:rPr>
      </w:pPr>
      <w:r>
        <w:rPr>
          <w:color w:val="808080"/>
        </w:rPr>
        <w:t xml:space="preserve"> по </w:t>
      </w:r>
      <w:proofErr w:type="spellStart"/>
      <w:r>
        <w:rPr>
          <w:color w:val="808080"/>
        </w:rPr>
        <w:t>здоровьесберегающему</w:t>
      </w:r>
      <w:proofErr w:type="spellEnd"/>
      <w:r>
        <w:rPr>
          <w:color w:val="808080"/>
        </w:rPr>
        <w:t xml:space="preserve"> воспитанию</w:t>
      </w:r>
      <w:r w:rsidR="00CD669A">
        <w:rPr>
          <w:color w:val="808080"/>
        </w:rPr>
        <w:t>,</w:t>
      </w:r>
    </w:p>
    <w:p w:rsidR="00CD669A" w:rsidRDefault="00CD669A" w:rsidP="007B4D47">
      <w:pPr>
        <w:jc w:val="center"/>
        <w:rPr>
          <w:color w:val="808080"/>
        </w:rPr>
      </w:pPr>
      <w:r>
        <w:rPr>
          <w:color w:val="808080"/>
        </w:rPr>
        <w:t xml:space="preserve"> включая работу по профилактике негативных явлений в школе</w:t>
      </w:r>
      <w:r w:rsidR="003A6253">
        <w:rPr>
          <w:color w:val="808080"/>
        </w:rPr>
        <w:t xml:space="preserve"> </w:t>
      </w:r>
    </w:p>
    <w:p w:rsidR="007B4D47" w:rsidRPr="00FB3A2D" w:rsidRDefault="003A6253" w:rsidP="007B4D47">
      <w:pPr>
        <w:jc w:val="center"/>
        <w:rPr>
          <w:color w:val="808080"/>
          <w:sz w:val="22"/>
        </w:rPr>
      </w:pPr>
      <w:r>
        <w:rPr>
          <w:color w:val="808080"/>
        </w:rPr>
        <w:t xml:space="preserve">на 2019 </w:t>
      </w:r>
      <w:r w:rsidR="00CD669A">
        <w:rPr>
          <w:color w:val="808080"/>
        </w:rPr>
        <w:t xml:space="preserve">- </w:t>
      </w:r>
      <w:bookmarkStart w:id="0" w:name="_GoBack"/>
      <w:bookmarkEnd w:id="0"/>
      <w:r>
        <w:rPr>
          <w:color w:val="808080"/>
        </w:rPr>
        <w:t>2020 учебный год</w:t>
      </w:r>
    </w:p>
    <w:p w:rsidR="007B4D47" w:rsidRPr="0007094E" w:rsidRDefault="007B4D47" w:rsidP="007B4D47">
      <w:pPr>
        <w:jc w:val="center"/>
        <w:rPr>
          <w:color w:val="808080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6891"/>
        <w:gridCol w:w="2464"/>
      </w:tblGrid>
      <w:tr w:rsidR="003A6253" w:rsidRPr="0007094E" w:rsidTr="003A366C">
        <w:tc>
          <w:tcPr>
            <w:tcW w:w="10501" w:type="dxa"/>
            <w:gridSpan w:val="3"/>
          </w:tcPr>
          <w:p w:rsidR="003A6253" w:rsidRDefault="003A6253" w:rsidP="00B9646E">
            <w:pPr>
              <w:jc w:val="center"/>
              <w:rPr>
                <w:color w:val="808080"/>
              </w:rPr>
            </w:pPr>
            <w:r>
              <w:rPr>
                <w:color w:val="808080"/>
              </w:rPr>
              <w:t xml:space="preserve">Работа по </w:t>
            </w:r>
            <w:r w:rsidRPr="003A6253">
              <w:rPr>
                <w:color w:val="808080"/>
              </w:rPr>
              <w:t xml:space="preserve">профилактике  </w:t>
            </w:r>
            <w:r w:rsidR="0062303C">
              <w:rPr>
                <w:color w:val="808080"/>
              </w:rPr>
              <w:t xml:space="preserve">негативных явлений, </w:t>
            </w:r>
            <w:r w:rsidRPr="003A6253">
              <w:rPr>
                <w:color w:val="808080"/>
              </w:rPr>
              <w:t xml:space="preserve">наркомании  и СПИДа  </w:t>
            </w:r>
          </w:p>
          <w:p w:rsidR="003A6253" w:rsidRPr="0007094E" w:rsidRDefault="003A6253" w:rsidP="00B9646E">
            <w:pPr>
              <w:jc w:val="center"/>
              <w:rPr>
                <w:color w:val="808080"/>
              </w:rPr>
            </w:pP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jc w:val="center"/>
              <w:rPr>
                <w:color w:val="808080"/>
              </w:rPr>
            </w:pPr>
            <w:r w:rsidRPr="0007094E">
              <w:rPr>
                <w:color w:val="808080"/>
              </w:rPr>
              <w:t>Месяц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jc w:val="center"/>
              <w:rPr>
                <w:color w:val="808080"/>
              </w:rPr>
            </w:pPr>
            <w:r w:rsidRPr="0007094E">
              <w:rPr>
                <w:color w:val="808080"/>
              </w:rPr>
              <w:t>Мероприятия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jc w:val="center"/>
              <w:rPr>
                <w:color w:val="808080"/>
              </w:rPr>
            </w:pPr>
            <w:r w:rsidRPr="0007094E">
              <w:rPr>
                <w:color w:val="808080"/>
              </w:rPr>
              <w:t>Ответственные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Сентябрь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Антинаркотический месячник. </w:t>
            </w:r>
            <w:r w:rsidRPr="0007094E">
              <w:rPr>
                <w:color w:val="808080"/>
              </w:rPr>
              <w:t>Оформление  уголков здоровья.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Беседы  с элементами  диспута  в рамках  профилактики  алкоголизма  и курения на часах общения.</w:t>
            </w:r>
          </w:p>
          <w:p w:rsidR="007B4D47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Общешкольное собрание: «Системный подход в п</w:t>
            </w:r>
            <w:r>
              <w:rPr>
                <w:color w:val="808080"/>
              </w:rPr>
              <w:t>рофилактики негативных явлений»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Обновление информационных стендов по профилактике асоциальных явлений, уголка психологической помощи</w:t>
            </w:r>
          </w:p>
          <w:p w:rsidR="007B4D47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Профилактические медицинские осмотры</w:t>
            </w:r>
            <w:r>
              <w:rPr>
                <w:color w:val="808080"/>
              </w:rPr>
              <w:t xml:space="preserve"> на выявление подростков, допускающих немедицинское потребление ПАВ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Мониторинг эмоционально – личностной сферы обучающихся 8 – 15 лет 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Кл</w:t>
            </w:r>
            <w:proofErr w:type="gramStart"/>
            <w:r w:rsidRPr="0007094E">
              <w:rPr>
                <w:color w:val="808080"/>
              </w:rPr>
              <w:t>.</w:t>
            </w:r>
            <w:proofErr w:type="gramEnd"/>
            <w:r w:rsidRPr="0007094E">
              <w:rPr>
                <w:color w:val="808080"/>
              </w:rPr>
              <w:t xml:space="preserve"> </w:t>
            </w:r>
            <w:proofErr w:type="gramStart"/>
            <w:r w:rsidRPr="0007094E">
              <w:rPr>
                <w:color w:val="808080"/>
              </w:rPr>
              <w:t>р</w:t>
            </w:r>
            <w:proofErr w:type="gramEnd"/>
            <w:r w:rsidRPr="0007094E">
              <w:rPr>
                <w:color w:val="808080"/>
              </w:rPr>
              <w:t>уководители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Администрация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Учителя предметники</w:t>
            </w:r>
          </w:p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ЗДВР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 – организатор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Педагог-психолог, </w:t>
            </w:r>
            <w:r w:rsidRPr="0007094E">
              <w:rPr>
                <w:color w:val="808080"/>
              </w:rPr>
              <w:t>психологи</w:t>
            </w:r>
            <w:r>
              <w:rPr>
                <w:color w:val="808080"/>
              </w:rPr>
              <w:t xml:space="preserve"> </w:t>
            </w:r>
            <w:r w:rsidRPr="0007094E">
              <w:rPr>
                <w:color w:val="808080"/>
              </w:rPr>
              <w:t>ЦСОН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Октябрь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Выполнение учебных программ  ан</w:t>
            </w:r>
            <w:r>
              <w:rPr>
                <w:color w:val="808080"/>
              </w:rPr>
              <w:t>тинаркотического  воспитания (</w:t>
            </w:r>
            <w:r w:rsidRPr="0007094E">
              <w:rPr>
                <w:color w:val="808080"/>
              </w:rPr>
              <w:t>специальная программа)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Классные собрания</w:t>
            </w:r>
            <w:proofErr w:type="gramStart"/>
            <w:r w:rsidRPr="0007094E">
              <w:rPr>
                <w:color w:val="808080"/>
              </w:rPr>
              <w:t xml:space="preserve"> :</w:t>
            </w:r>
            <w:proofErr w:type="gramEnd"/>
            <w:r w:rsidRPr="0007094E">
              <w:rPr>
                <w:color w:val="808080"/>
              </w:rPr>
              <w:t xml:space="preserve"> «Позитивная профилактика негативных явлений в рамках реализации профилактической программы работы с родителями « Путь к успеху».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Встреча  с врачами районной больницы.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Конкурс  уголков  здоровья.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Учителя предметники,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Учителя нач. школы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 – организатор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proofErr w:type="gramStart"/>
            <w:r w:rsidRPr="0007094E">
              <w:rPr>
                <w:color w:val="808080"/>
              </w:rPr>
              <w:t>КР</w:t>
            </w:r>
            <w:proofErr w:type="gramEnd"/>
            <w:r w:rsidRPr="0007094E">
              <w:rPr>
                <w:color w:val="808080"/>
              </w:rPr>
              <w:t xml:space="preserve"> 1-11кл.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Администрация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Актив «Океан</w:t>
            </w:r>
            <w:r w:rsidRPr="0007094E">
              <w:rPr>
                <w:color w:val="808080"/>
              </w:rPr>
              <w:t>»</w:t>
            </w:r>
          </w:p>
        </w:tc>
      </w:tr>
      <w:tr w:rsidR="007B4D47" w:rsidRPr="0007094E" w:rsidTr="003A366C">
        <w:trPr>
          <w:trHeight w:val="1135"/>
        </w:trPr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Ноябрь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Обновление  постоянно  дейст</w:t>
            </w:r>
            <w:r>
              <w:rPr>
                <w:color w:val="808080"/>
              </w:rPr>
              <w:t>вующего  стенда  в библиотеке «</w:t>
            </w:r>
            <w:r w:rsidRPr="0007094E">
              <w:rPr>
                <w:color w:val="808080"/>
              </w:rPr>
              <w:t>Мы  против наркотиков».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Занятия  по наркотической  тематике  в курсе  ОБЖ.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Диагностическая работа по реализации</w:t>
            </w:r>
            <w:r>
              <w:rPr>
                <w:color w:val="808080"/>
              </w:rPr>
              <w:t xml:space="preserve"> </w:t>
            </w:r>
            <w:proofErr w:type="gramStart"/>
            <w:r w:rsidRPr="0007094E">
              <w:rPr>
                <w:color w:val="808080"/>
              </w:rPr>
              <w:t>ПР</w:t>
            </w:r>
            <w:proofErr w:type="gramEnd"/>
            <w:r w:rsidRPr="0007094E">
              <w:rPr>
                <w:color w:val="808080"/>
              </w:rPr>
              <w:t xml:space="preserve"> « Путь к успеху».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Заведующая библиотекой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Педагог-психолог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Преподаватель ОБЖ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proofErr w:type="gramStart"/>
            <w:r w:rsidRPr="0007094E">
              <w:rPr>
                <w:color w:val="808080"/>
              </w:rPr>
              <w:t>КР</w:t>
            </w:r>
            <w:proofErr w:type="gramEnd"/>
            <w:r w:rsidRPr="0007094E">
              <w:rPr>
                <w:color w:val="808080"/>
              </w:rPr>
              <w:t xml:space="preserve"> 1-11кл.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Декабрь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1 декабря  Всемирный день борьбы  со СПИДом</w:t>
            </w:r>
            <w:proofErr w:type="gramStart"/>
            <w:r w:rsidRPr="0007094E">
              <w:rPr>
                <w:color w:val="808080"/>
              </w:rPr>
              <w:t xml:space="preserve"> .</w:t>
            </w:r>
            <w:proofErr w:type="gramEnd"/>
            <w:r w:rsidRPr="0007094E">
              <w:rPr>
                <w:color w:val="808080"/>
              </w:rPr>
              <w:t xml:space="preserve"> Общешкольная акция «Парад идей».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Конкурс  стенгазет, лозунгов « Я выбираю жизнь».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Курс  бесед  на  тему</w:t>
            </w:r>
            <w:proofErr w:type="gramStart"/>
            <w:r w:rsidRPr="0007094E">
              <w:rPr>
                <w:color w:val="808080"/>
              </w:rPr>
              <w:t xml:space="preserve"> :</w:t>
            </w:r>
            <w:proofErr w:type="gramEnd"/>
            <w:r w:rsidRPr="0007094E">
              <w:rPr>
                <w:color w:val="808080"/>
              </w:rPr>
              <w:t xml:space="preserve"> « Я в ответе за свою жизнь» и 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« Юридическая ответственность за употребление ПАВ»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Занятия  по  антинаркотической  тематике в курсе  обществознания.</w:t>
            </w:r>
          </w:p>
        </w:tc>
        <w:tc>
          <w:tcPr>
            <w:tcW w:w="2464" w:type="dxa"/>
          </w:tcPr>
          <w:p w:rsidR="007B4D47" w:rsidRPr="00B167CB" w:rsidRDefault="007B4D47" w:rsidP="00B9646E">
            <w:pPr>
              <w:rPr>
                <w:color w:val="808080"/>
              </w:rPr>
            </w:pPr>
            <w:r w:rsidRPr="00B167CB">
              <w:rPr>
                <w:color w:val="808080"/>
              </w:rPr>
              <w:t xml:space="preserve">Педагог </w:t>
            </w:r>
            <w:r>
              <w:rPr>
                <w:color w:val="808080"/>
              </w:rPr>
              <w:t>–</w:t>
            </w:r>
            <w:r w:rsidRPr="00B167CB">
              <w:rPr>
                <w:color w:val="808080"/>
              </w:rPr>
              <w:t xml:space="preserve"> организатор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B167CB">
              <w:rPr>
                <w:color w:val="808080"/>
              </w:rPr>
              <w:t xml:space="preserve">Педагог-психолог, 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proofErr w:type="gramStart"/>
            <w:r w:rsidRPr="0007094E">
              <w:rPr>
                <w:color w:val="808080"/>
              </w:rPr>
              <w:t>КР</w:t>
            </w:r>
            <w:proofErr w:type="gramEnd"/>
            <w:r w:rsidRPr="0007094E">
              <w:rPr>
                <w:color w:val="808080"/>
              </w:rPr>
              <w:t xml:space="preserve"> 1-11кл.</w:t>
            </w:r>
          </w:p>
          <w:p w:rsidR="007B4D47" w:rsidRDefault="007B4D47" w:rsidP="00B9646E">
            <w:pPr>
              <w:rPr>
                <w:color w:val="808080"/>
              </w:rPr>
            </w:pP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Преподаватели обществознания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Январь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Классные  часы, </w:t>
            </w:r>
            <w:r w:rsidRPr="0007094E">
              <w:rPr>
                <w:color w:val="808080"/>
              </w:rPr>
              <w:t>направленные на  профилактическую  работу  наркомании  и СПИДа.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Культпоход  в кино.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Классные  р</w:t>
            </w:r>
            <w:r>
              <w:rPr>
                <w:color w:val="808080"/>
              </w:rPr>
              <w:t>одительские</w:t>
            </w:r>
            <w:r w:rsidRPr="0007094E">
              <w:rPr>
                <w:color w:val="808080"/>
              </w:rPr>
              <w:t xml:space="preserve">  собрани</w:t>
            </w:r>
            <w:r>
              <w:rPr>
                <w:color w:val="808080"/>
              </w:rPr>
              <w:t>я</w:t>
            </w:r>
            <w:r w:rsidRPr="0007094E">
              <w:rPr>
                <w:color w:val="808080"/>
              </w:rPr>
              <w:t xml:space="preserve"> по формированию ЗОЖ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Кл</w:t>
            </w:r>
            <w:proofErr w:type="gramStart"/>
            <w:r>
              <w:rPr>
                <w:color w:val="808080"/>
              </w:rPr>
              <w:t>.</w:t>
            </w:r>
            <w:proofErr w:type="gramEnd"/>
            <w:r>
              <w:rPr>
                <w:color w:val="808080"/>
              </w:rPr>
              <w:t xml:space="preserve"> </w:t>
            </w:r>
            <w:proofErr w:type="gramStart"/>
            <w:r>
              <w:rPr>
                <w:color w:val="808080"/>
              </w:rPr>
              <w:t>р</w:t>
            </w:r>
            <w:proofErr w:type="gramEnd"/>
            <w:r>
              <w:rPr>
                <w:color w:val="808080"/>
              </w:rPr>
              <w:t>уководители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 – организатор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Администрация.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 xml:space="preserve">Февраль </w:t>
            </w:r>
          </w:p>
        </w:tc>
        <w:tc>
          <w:tcPr>
            <w:tcW w:w="6891" w:type="dxa"/>
          </w:tcPr>
          <w:p w:rsidR="007B4D47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 xml:space="preserve">Курс  занятий  по антинаркотической  тематике  в курсе  биологии и обществознания. </w:t>
            </w:r>
          </w:p>
          <w:p w:rsidR="007B4D47" w:rsidRPr="0007094E" w:rsidRDefault="007B4D47" w:rsidP="007B4D47">
            <w:pPr>
              <w:rPr>
                <w:color w:val="808080"/>
              </w:rPr>
            </w:pPr>
            <w:r w:rsidRPr="0007094E">
              <w:rPr>
                <w:color w:val="808080"/>
              </w:rPr>
              <w:lastRenderedPageBreak/>
              <w:t xml:space="preserve">Классные часы: «Индивидуальная </w:t>
            </w:r>
            <w:r>
              <w:rPr>
                <w:color w:val="808080"/>
              </w:rPr>
              <w:t xml:space="preserve">ответственность» </w:t>
            </w:r>
          </w:p>
        </w:tc>
        <w:tc>
          <w:tcPr>
            <w:tcW w:w="2464" w:type="dxa"/>
          </w:tcPr>
          <w:p w:rsidR="007B4D47" w:rsidRPr="00B167CB" w:rsidRDefault="007B4D47" w:rsidP="00B9646E">
            <w:pPr>
              <w:rPr>
                <w:color w:val="808080"/>
              </w:rPr>
            </w:pPr>
            <w:r w:rsidRPr="00B167CB">
              <w:rPr>
                <w:color w:val="808080"/>
              </w:rPr>
              <w:lastRenderedPageBreak/>
              <w:t>Преподаватели обществознания</w:t>
            </w:r>
            <w:r>
              <w:rPr>
                <w:color w:val="808080"/>
              </w:rPr>
              <w:t xml:space="preserve">, </w:t>
            </w:r>
            <w:r>
              <w:rPr>
                <w:color w:val="808080"/>
              </w:rPr>
              <w:lastRenderedPageBreak/>
              <w:t>биологии</w:t>
            </w:r>
          </w:p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 – организатор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proofErr w:type="gramStart"/>
            <w:r>
              <w:rPr>
                <w:color w:val="808080"/>
              </w:rPr>
              <w:t>КР</w:t>
            </w:r>
            <w:proofErr w:type="gramEnd"/>
            <w:r>
              <w:rPr>
                <w:color w:val="808080"/>
              </w:rPr>
              <w:t xml:space="preserve">  7 класса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lastRenderedPageBreak/>
              <w:t xml:space="preserve">Март 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Курс занятий  по про</w:t>
            </w:r>
            <w:r>
              <w:rPr>
                <w:color w:val="808080"/>
              </w:rPr>
              <w:t xml:space="preserve">филактике негативных явлений </w:t>
            </w:r>
            <w:r w:rsidRPr="0007094E">
              <w:rPr>
                <w:color w:val="808080"/>
              </w:rPr>
              <w:t>в начальной школе.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 xml:space="preserve">Классные собрания по </w:t>
            </w:r>
            <w:proofErr w:type="gramStart"/>
            <w:r w:rsidRPr="0007094E">
              <w:rPr>
                <w:color w:val="808080"/>
              </w:rPr>
              <w:t>ПР</w:t>
            </w:r>
            <w:proofErr w:type="gramEnd"/>
            <w:r w:rsidRPr="0007094E">
              <w:rPr>
                <w:color w:val="808080"/>
              </w:rPr>
              <w:t xml:space="preserve"> « Путь к успеху».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Учителя начальных классов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proofErr w:type="gramStart"/>
            <w:r w:rsidRPr="0007094E">
              <w:rPr>
                <w:color w:val="808080"/>
              </w:rPr>
              <w:t>КР</w:t>
            </w:r>
            <w:proofErr w:type="gramEnd"/>
            <w:r w:rsidRPr="0007094E">
              <w:rPr>
                <w:color w:val="808080"/>
              </w:rPr>
              <w:t xml:space="preserve"> 1-11кл.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Апрель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 xml:space="preserve">Курс </w:t>
            </w:r>
            <w:r>
              <w:rPr>
                <w:color w:val="808080"/>
              </w:rPr>
              <w:t xml:space="preserve"> </w:t>
            </w:r>
            <w:r w:rsidRPr="0007094E">
              <w:rPr>
                <w:color w:val="808080"/>
              </w:rPr>
              <w:t>занятий  по профилактике  наркомании  и СПИДа  на уроках  химии.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7  апреля  - День  здоровья.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Вечер  отдыха « Мое свободное время – мое здоровье»  в рамках Большой  игры.</w:t>
            </w:r>
          </w:p>
        </w:tc>
        <w:tc>
          <w:tcPr>
            <w:tcW w:w="2464" w:type="dxa"/>
          </w:tcPr>
          <w:p w:rsidR="007B4D47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Преподаватель химии</w:t>
            </w:r>
            <w:r>
              <w:rPr>
                <w:color w:val="808080"/>
              </w:rPr>
              <w:t>, физической культуры</w:t>
            </w:r>
          </w:p>
          <w:p w:rsidR="007B4D47" w:rsidRPr="006D39B4" w:rsidRDefault="007B4D47" w:rsidP="00B9646E">
            <w:pPr>
              <w:rPr>
                <w:color w:val="808080"/>
              </w:rPr>
            </w:pPr>
            <w:r w:rsidRPr="006D39B4">
              <w:rPr>
                <w:color w:val="808080"/>
              </w:rPr>
              <w:t xml:space="preserve">Педагог </w:t>
            </w:r>
            <w:r>
              <w:rPr>
                <w:color w:val="808080"/>
              </w:rPr>
              <w:t>–</w:t>
            </w:r>
            <w:r w:rsidRPr="006D39B4">
              <w:rPr>
                <w:color w:val="808080"/>
              </w:rPr>
              <w:t xml:space="preserve"> организатор</w:t>
            </w:r>
            <w:r>
              <w:rPr>
                <w:color w:val="808080"/>
              </w:rPr>
              <w:t>,</w:t>
            </w:r>
          </w:p>
          <w:p w:rsidR="007B4D47" w:rsidRPr="006D39B4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Педагог-психолог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</w:p>
          <w:p w:rsidR="007B4D47" w:rsidRPr="0007094E" w:rsidRDefault="007B4D47" w:rsidP="00B9646E">
            <w:pPr>
              <w:rPr>
                <w:color w:val="808080"/>
              </w:rPr>
            </w:pP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Май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Встреча  с врачами  линейной  больницы.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Классны</w:t>
            </w:r>
            <w:r>
              <w:rPr>
                <w:color w:val="808080"/>
              </w:rPr>
              <w:t>е  часы ко Дню семьи, ко Дню защиты детства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 xml:space="preserve">Диагностическая работа по реализации </w:t>
            </w:r>
            <w:proofErr w:type="gramStart"/>
            <w:r w:rsidRPr="0007094E">
              <w:rPr>
                <w:color w:val="808080"/>
              </w:rPr>
              <w:t>ПР</w:t>
            </w:r>
            <w:proofErr w:type="gramEnd"/>
            <w:r w:rsidRPr="0007094E">
              <w:rPr>
                <w:color w:val="808080"/>
              </w:rPr>
              <w:t xml:space="preserve"> « Путь к успеху».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Администрация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Кл</w:t>
            </w:r>
            <w:proofErr w:type="gramStart"/>
            <w:r w:rsidRPr="0007094E">
              <w:rPr>
                <w:color w:val="808080"/>
              </w:rPr>
              <w:t>.</w:t>
            </w:r>
            <w:proofErr w:type="gramEnd"/>
            <w:r w:rsidRPr="0007094E">
              <w:rPr>
                <w:color w:val="808080"/>
              </w:rPr>
              <w:t xml:space="preserve"> </w:t>
            </w:r>
            <w:proofErr w:type="gramStart"/>
            <w:r w:rsidRPr="0007094E">
              <w:rPr>
                <w:color w:val="808080"/>
              </w:rPr>
              <w:t>р</w:t>
            </w:r>
            <w:proofErr w:type="gramEnd"/>
            <w:r w:rsidRPr="0007094E">
              <w:rPr>
                <w:color w:val="808080"/>
              </w:rPr>
              <w:t>уководители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Июнь</w:t>
            </w:r>
          </w:p>
        </w:tc>
        <w:tc>
          <w:tcPr>
            <w:tcW w:w="6891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Организация  активного  отдыха  учащихся   в  при</w:t>
            </w:r>
            <w:r>
              <w:rPr>
                <w:color w:val="808080"/>
              </w:rPr>
              <w:t>школьном оздоровительном лагере «Волна» и лагере труда и отдыха «Росток»</w:t>
            </w:r>
          </w:p>
        </w:tc>
        <w:tc>
          <w:tcPr>
            <w:tcW w:w="2464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Администрация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 w:rsidRPr="0007094E">
              <w:rPr>
                <w:color w:val="808080"/>
              </w:rPr>
              <w:t>Начальник лагеря</w:t>
            </w:r>
          </w:p>
        </w:tc>
      </w:tr>
      <w:tr w:rsidR="007B4D47" w:rsidRPr="0007094E" w:rsidTr="003A366C">
        <w:tc>
          <w:tcPr>
            <w:tcW w:w="1146" w:type="dxa"/>
          </w:tcPr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В течение года</w:t>
            </w:r>
          </w:p>
        </w:tc>
        <w:tc>
          <w:tcPr>
            <w:tcW w:w="6891" w:type="dxa"/>
          </w:tcPr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Реализация республиканских профилактических антинаркотических программ (антинаркотический проект «</w:t>
            </w:r>
            <w:proofErr w:type="spellStart"/>
            <w:r>
              <w:rPr>
                <w:color w:val="808080"/>
              </w:rPr>
              <w:t>СМСд</w:t>
            </w:r>
            <w:r w:rsidR="00CF70C0">
              <w:rPr>
                <w:color w:val="808080"/>
              </w:rPr>
              <w:t>ети</w:t>
            </w:r>
            <w:proofErr w:type="spellEnd"/>
            <w:r w:rsidR="00CF70C0">
              <w:rPr>
                <w:color w:val="808080"/>
              </w:rPr>
              <w:t xml:space="preserve">», </w:t>
            </w:r>
            <w:r>
              <w:rPr>
                <w:color w:val="808080"/>
              </w:rPr>
              <w:t>«Школа – территория здоровья» и др.)</w:t>
            </w:r>
          </w:p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Проведение мониторинга по вопросам отношения подростков к употреблению наркотических и психотропных веществ, спиртных напитков (по плану педагога – психолога)</w:t>
            </w:r>
          </w:p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Участие в республиканском конкурсе «Школа – территория без наркотиков»</w:t>
            </w:r>
          </w:p>
          <w:p w:rsidR="007B4D47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>Проведение круглых столов по проблемам физического здоровья, профилактике ПАВ, других асоциальных явлений (отряд «</w:t>
            </w:r>
            <w:proofErr w:type="spellStart"/>
            <w:r>
              <w:rPr>
                <w:color w:val="808080"/>
              </w:rPr>
              <w:t>СМСдети</w:t>
            </w:r>
            <w:proofErr w:type="spellEnd"/>
            <w:r>
              <w:rPr>
                <w:color w:val="808080"/>
              </w:rPr>
              <w:t>»)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Тематические классные часы </w:t>
            </w:r>
            <w:r w:rsidRPr="00C85813">
              <w:rPr>
                <w:color w:val="808080"/>
              </w:rPr>
              <w:t>по проблемам физического здоровья, профилактике ПАВ, других асоциальных явлений</w:t>
            </w:r>
            <w:r>
              <w:rPr>
                <w:color w:val="808080"/>
              </w:rPr>
              <w:t xml:space="preserve"> (сетка КЧ)</w:t>
            </w:r>
          </w:p>
        </w:tc>
        <w:tc>
          <w:tcPr>
            <w:tcW w:w="2464" w:type="dxa"/>
          </w:tcPr>
          <w:p w:rsidR="007B4D47" w:rsidRPr="006D39B4" w:rsidRDefault="007B4D47" w:rsidP="00B9646E">
            <w:pPr>
              <w:rPr>
                <w:color w:val="808080"/>
              </w:rPr>
            </w:pPr>
            <w:r w:rsidRPr="006D39B4">
              <w:rPr>
                <w:color w:val="808080"/>
              </w:rPr>
              <w:t>Администрация</w:t>
            </w:r>
          </w:p>
          <w:p w:rsidR="007B4D47" w:rsidRDefault="007B4D47" w:rsidP="00B9646E">
            <w:pPr>
              <w:rPr>
                <w:color w:val="808080"/>
              </w:rPr>
            </w:pPr>
            <w:r w:rsidRPr="006D39B4">
              <w:rPr>
                <w:color w:val="808080"/>
              </w:rPr>
              <w:t>Кл</w:t>
            </w:r>
            <w:proofErr w:type="gramStart"/>
            <w:r w:rsidRPr="006D39B4">
              <w:rPr>
                <w:color w:val="808080"/>
              </w:rPr>
              <w:t>.</w:t>
            </w:r>
            <w:proofErr w:type="gramEnd"/>
            <w:r w:rsidRPr="006D39B4">
              <w:rPr>
                <w:color w:val="808080"/>
              </w:rPr>
              <w:t xml:space="preserve"> </w:t>
            </w:r>
            <w:proofErr w:type="gramStart"/>
            <w:r w:rsidRPr="006D39B4">
              <w:rPr>
                <w:color w:val="808080"/>
              </w:rPr>
              <w:t>р</w:t>
            </w:r>
            <w:proofErr w:type="gramEnd"/>
            <w:r w:rsidRPr="006D39B4">
              <w:rPr>
                <w:color w:val="808080"/>
              </w:rPr>
              <w:t>уководители</w:t>
            </w:r>
          </w:p>
          <w:p w:rsidR="007B4D47" w:rsidRPr="006D39B4" w:rsidRDefault="007B4D47" w:rsidP="00B9646E">
            <w:pPr>
              <w:rPr>
                <w:color w:val="808080"/>
              </w:rPr>
            </w:pPr>
            <w:r w:rsidRPr="006D39B4">
              <w:rPr>
                <w:color w:val="808080"/>
              </w:rPr>
              <w:t>Педагог – организатор,</w:t>
            </w:r>
          </w:p>
          <w:p w:rsidR="007B4D47" w:rsidRPr="006D39B4" w:rsidRDefault="007B4D47" w:rsidP="00B9646E">
            <w:pPr>
              <w:rPr>
                <w:color w:val="808080"/>
              </w:rPr>
            </w:pPr>
            <w:r w:rsidRPr="006D39B4">
              <w:rPr>
                <w:color w:val="808080"/>
              </w:rPr>
              <w:t>Педагог-психолог</w:t>
            </w:r>
          </w:p>
          <w:p w:rsidR="007B4D47" w:rsidRPr="0007094E" w:rsidRDefault="007B4D47" w:rsidP="00B9646E">
            <w:pPr>
              <w:rPr>
                <w:color w:val="808080"/>
              </w:rPr>
            </w:pPr>
          </w:p>
        </w:tc>
      </w:tr>
      <w:tr w:rsidR="003A6253" w:rsidRPr="0007094E" w:rsidTr="003A366C">
        <w:tc>
          <w:tcPr>
            <w:tcW w:w="10501" w:type="dxa"/>
            <w:gridSpan w:val="3"/>
          </w:tcPr>
          <w:p w:rsidR="003A6253" w:rsidRDefault="003A6253" w:rsidP="003A6253">
            <w:pPr>
              <w:jc w:val="center"/>
              <w:rPr>
                <w:color w:val="808080"/>
              </w:rPr>
            </w:pPr>
          </w:p>
          <w:p w:rsidR="003A6253" w:rsidRPr="006D39B4" w:rsidRDefault="003A6253" w:rsidP="003A6253">
            <w:pPr>
              <w:jc w:val="center"/>
              <w:rPr>
                <w:color w:val="808080"/>
              </w:rPr>
            </w:pPr>
            <w:r>
              <w:rPr>
                <w:color w:val="808080"/>
              </w:rPr>
              <w:t xml:space="preserve">Разъяснительная работа по </w:t>
            </w:r>
            <w:r w:rsidRPr="003A6253">
              <w:rPr>
                <w:color w:val="808080"/>
              </w:rPr>
              <w:t>дополнительны</w:t>
            </w:r>
            <w:r>
              <w:rPr>
                <w:color w:val="808080"/>
              </w:rPr>
              <w:t>м</w:t>
            </w:r>
            <w:r w:rsidRPr="003A6253">
              <w:rPr>
                <w:color w:val="808080"/>
              </w:rPr>
              <w:t xml:space="preserve"> санитарно-противоэпидемически</w:t>
            </w:r>
            <w:r>
              <w:rPr>
                <w:color w:val="808080"/>
              </w:rPr>
              <w:t>м (профилактическим</w:t>
            </w:r>
            <w:r w:rsidRPr="003A6253">
              <w:rPr>
                <w:color w:val="808080"/>
              </w:rPr>
              <w:t xml:space="preserve">) </w:t>
            </w:r>
            <w:r>
              <w:rPr>
                <w:color w:val="808080"/>
              </w:rPr>
              <w:t>мероприятиям</w:t>
            </w:r>
          </w:p>
        </w:tc>
      </w:tr>
      <w:tr w:rsidR="003A6253" w:rsidRPr="0007094E" w:rsidTr="003A366C">
        <w:tc>
          <w:tcPr>
            <w:tcW w:w="1146" w:type="dxa"/>
          </w:tcPr>
          <w:p w:rsidR="003A6253" w:rsidRDefault="003A6253" w:rsidP="00B9646E">
            <w:pPr>
              <w:rPr>
                <w:color w:val="808080"/>
              </w:rPr>
            </w:pPr>
            <w:r>
              <w:rPr>
                <w:color w:val="808080"/>
              </w:rPr>
              <w:t>Сентябрь</w:t>
            </w:r>
          </w:p>
        </w:tc>
        <w:tc>
          <w:tcPr>
            <w:tcW w:w="6891" w:type="dxa"/>
          </w:tcPr>
          <w:p w:rsidR="003A6253" w:rsidRDefault="003A6253" w:rsidP="00B9646E">
            <w:pPr>
              <w:rPr>
                <w:color w:val="808080"/>
              </w:rPr>
            </w:pPr>
            <w:r>
              <w:rPr>
                <w:color w:val="808080"/>
              </w:rPr>
              <w:t xml:space="preserve">Беседы с детьми и родителями по </w:t>
            </w:r>
            <w:r w:rsidRPr="003A6253">
              <w:rPr>
                <w:color w:val="808080"/>
              </w:rPr>
              <w:t>профилактике гриппа,  ОРВИ и вакцинации детей</w:t>
            </w:r>
          </w:p>
        </w:tc>
        <w:tc>
          <w:tcPr>
            <w:tcW w:w="2464" w:type="dxa"/>
          </w:tcPr>
          <w:p w:rsidR="003A6253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Специалисты ФАП, ЦРБ</w:t>
            </w:r>
          </w:p>
          <w:p w:rsidR="003A366C" w:rsidRPr="006D39B4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Классные руководители</w:t>
            </w: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3A366C">
            <w:pPr>
              <w:rPr>
                <w:color w:val="808080"/>
              </w:rPr>
            </w:pPr>
            <w:r>
              <w:rPr>
                <w:color w:val="808080"/>
              </w:rPr>
              <w:t>Раз в четверть Ежемесячно</w:t>
            </w:r>
          </w:p>
        </w:tc>
        <w:tc>
          <w:tcPr>
            <w:tcW w:w="6891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Уроки здоровья</w:t>
            </w:r>
            <w:r w:rsidRPr="003A6253">
              <w:rPr>
                <w:color w:val="808080"/>
              </w:rPr>
              <w:t xml:space="preserve"> по профилактик</w:t>
            </w:r>
            <w:r>
              <w:rPr>
                <w:color w:val="808080"/>
              </w:rPr>
              <w:t>е</w:t>
            </w:r>
            <w:r w:rsidRPr="003A6253">
              <w:rPr>
                <w:color w:val="808080"/>
              </w:rPr>
              <w:t xml:space="preserve"> педикулеза</w:t>
            </w:r>
            <w:r>
              <w:rPr>
                <w:color w:val="808080"/>
              </w:rPr>
              <w:t>, профилактические обходы медицинской сестрой</w:t>
            </w:r>
          </w:p>
        </w:tc>
        <w:tc>
          <w:tcPr>
            <w:tcW w:w="2464" w:type="dxa"/>
          </w:tcPr>
          <w:p w:rsidR="003A366C" w:rsidRDefault="003A366C" w:rsidP="00C93733">
            <w:pPr>
              <w:rPr>
                <w:color w:val="808080"/>
              </w:rPr>
            </w:pPr>
            <w:r>
              <w:rPr>
                <w:color w:val="808080"/>
              </w:rPr>
              <w:t>Специалисты ФАП, ЦРБ</w:t>
            </w:r>
          </w:p>
          <w:p w:rsidR="003A366C" w:rsidRPr="006D39B4" w:rsidRDefault="003A366C" w:rsidP="00C93733">
            <w:pPr>
              <w:rPr>
                <w:color w:val="808080"/>
              </w:rPr>
            </w:pPr>
            <w:r>
              <w:rPr>
                <w:color w:val="808080"/>
              </w:rPr>
              <w:t>Классные руководители</w:t>
            </w: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По запросу</w:t>
            </w:r>
          </w:p>
        </w:tc>
        <w:tc>
          <w:tcPr>
            <w:tcW w:w="6891" w:type="dxa"/>
          </w:tcPr>
          <w:p w:rsidR="003A366C" w:rsidRDefault="003A366C" w:rsidP="003A6253">
            <w:pPr>
              <w:rPr>
                <w:color w:val="808080"/>
              </w:rPr>
            </w:pPr>
            <w:r w:rsidRPr="003A6253">
              <w:rPr>
                <w:color w:val="808080"/>
              </w:rPr>
              <w:t>Выступление медицинских работников о причинах возникновения болезн</w:t>
            </w:r>
            <w:r>
              <w:rPr>
                <w:color w:val="808080"/>
              </w:rPr>
              <w:t>ей</w:t>
            </w:r>
            <w:r w:rsidRPr="003A6253">
              <w:rPr>
                <w:color w:val="808080"/>
              </w:rPr>
              <w:t>, о лечении современными средствами</w:t>
            </w:r>
          </w:p>
        </w:tc>
        <w:tc>
          <w:tcPr>
            <w:tcW w:w="2464" w:type="dxa"/>
          </w:tcPr>
          <w:p w:rsidR="003A366C" w:rsidRPr="006D39B4" w:rsidRDefault="003A366C" w:rsidP="00C93733">
            <w:pPr>
              <w:rPr>
                <w:color w:val="808080"/>
              </w:rPr>
            </w:pPr>
            <w:r>
              <w:rPr>
                <w:color w:val="808080"/>
              </w:rPr>
              <w:t>Специалисты ФАП, ЦРБ</w:t>
            </w: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Два раза в год</w:t>
            </w:r>
          </w:p>
        </w:tc>
        <w:tc>
          <w:tcPr>
            <w:tcW w:w="6891" w:type="dxa"/>
          </w:tcPr>
          <w:p w:rsidR="003A366C" w:rsidRPr="003A6253" w:rsidRDefault="003A366C" w:rsidP="003A6253">
            <w:pPr>
              <w:rPr>
                <w:color w:val="808080"/>
              </w:rPr>
            </w:pPr>
            <w:r>
              <w:rPr>
                <w:color w:val="808080"/>
              </w:rPr>
              <w:t>Беседы</w:t>
            </w:r>
            <w:r w:rsidRPr="003A6253">
              <w:rPr>
                <w:color w:val="808080"/>
              </w:rPr>
              <w:t xml:space="preserve"> на заседании родительского комитета</w:t>
            </w:r>
          </w:p>
        </w:tc>
        <w:tc>
          <w:tcPr>
            <w:tcW w:w="2464" w:type="dxa"/>
          </w:tcPr>
          <w:p w:rsidR="003A366C" w:rsidRPr="006D39B4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Администрация, медицинские специалисты</w:t>
            </w: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Март</w:t>
            </w:r>
          </w:p>
        </w:tc>
        <w:tc>
          <w:tcPr>
            <w:tcW w:w="6891" w:type="dxa"/>
          </w:tcPr>
          <w:p w:rsidR="003A366C" w:rsidRDefault="003A366C" w:rsidP="003A6253">
            <w:pPr>
              <w:rPr>
                <w:color w:val="808080"/>
              </w:rPr>
            </w:pPr>
            <w:r>
              <w:rPr>
                <w:color w:val="808080"/>
              </w:rPr>
              <w:t xml:space="preserve">Комплекс мероприятий, посвященных </w:t>
            </w:r>
            <w:r w:rsidRPr="003A6253">
              <w:rPr>
                <w:color w:val="808080"/>
              </w:rPr>
              <w:t>Всемирн</w:t>
            </w:r>
            <w:r>
              <w:rPr>
                <w:color w:val="808080"/>
              </w:rPr>
              <w:t>ому</w:t>
            </w:r>
            <w:r w:rsidRPr="003A6253">
              <w:rPr>
                <w:color w:val="808080"/>
              </w:rPr>
              <w:t xml:space="preserve"> дн</w:t>
            </w:r>
            <w:r>
              <w:rPr>
                <w:color w:val="808080"/>
              </w:rPr>
              <w:t>ю</w:t>
            </w:r>
            <w:r w:rsidRPr="003A6253">
              <w:rPr>
                <w:color w:val="808080"/>
              </w:rPr>
              <w:t xml:space="preserve"> борьбы </w:t>
            </w:r>
            <w:r w:rsidRPr="003A6253">
              <w:rPr>
                <w:color w:val="808080"/>
              </w:rPr>
              <w:lastRenderedPageBreak/>
              <w:t>с туберкулезом</w:t>
            </w:r>
          </w:p>
        </w:tc>
        <w:tc>
          <w:tcPr>
            <w:tcW w:w="2464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lastRenderedPageBreak/>
              <w:t xml:space="preserve">Специалисты ФАП, </w:t>
            </w:r>
            <w:r w:rsidRPr="003A366C">
              <w:rPr>
                <w:color w:val="808080"/>
              </w:rPr>
              <w:lastRenderedPageBreak/>
              <w:t>ЦРБ</w:t>
            </w:r>
          </w:p>
          <w:p w:rsidR="003A366C" w:rsidRPr="006D39B4" w:rsidRDefault="003A366C" w:rsidP="003A366C">
            <w:pPr>
              <w:rPr>
                <w:color w:val="808080"/>
              </w:rPr>
            </w:pPr>
            <w:r>
              <w:rPr>
                <w:color w:val="808080"/>
              </w:rPr>
              <w:t>Педагог-психолог</w:t>
            </w: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lastRenderedPageBreak/>
              <w:t>Декабрь</w:t>
            </w:r>
          </w:p>
        </w:tc>
        <w:tc>
          <w:tcPr>
            <w:tcW w:w="6891" w:type="dxa"/>
          </w:tcPr>
          <w:p w:rsidR="003A366C" w:rsidRDefault="003A366C" w:rsidP="003A6253">
            <w:pPr>
              <w:rPr>
                <w:color w:val="808080"/>
              </w:rPr>
            </w:pPr>
            <w:r>
              <w:rPr>
                <w:color w:val="808080"/>
              </w:rPr>
              <w:t>Просветительская работа по проблемам профилактики и борьбы с ВИЧ-инфекцией и СПИДом.</w:t>
            </w:r>
          </w:p>
        </w:tc>
        <w:tc>
          <w:tcPr>
            <w:tcW w:w="2464" w:type="dxa"/>
          </w:tcPr>
          <w:p w:rsidR="003A366C" w:rsidRPr="006D39B4" w:rsidRDefault="003A366C" w:rsidP="00B9646E">
            <w:pPr>
              <w:rPr>
                <w:color w:val="808080"/>
              </w:rPr>
            </w:pPr>
          </w:p>
        </w:tc>
      </w:tr>
      <w:tr w:rsidR="003A366C" w:rsidRPr="0007094E" w:rsidTr="003A366C">
        <w:tc>
          <w:tcPr>
            <w:tcW w:w="1146" w:type="dxa"/>
          </w:tcPr>
          <w:p w:rsidR="003A366C" w:rsidRDefault="003A366C" w:rsidP="00B9646E">
            <w:pPr>
              <w:rPr>
                <w:color w:val="808080"/>
              </w:rPr>
            </w:pPr>
            <w:r w:rsidRPr="003A366C">
              <w:rPr>
                <w:color w:val="808080"/>
              </w:rPr>
              <w:t>Раз в четверть</w:t>
            </w:r>
          </w:p>
        </w:tc>
        <w:tc>
          <w:tcPr>
            <w:tcW w:w="6891" w:type="dxa"/>
          </w:tcPr>
          <w:p w:rsidR="003A366C" w:rsidRDefault="003A366C" w:rsidP="003A6253">
            <w:pPr>
              <w:rPr>
                <w:color w:val="808080"/>
              </w:rPr>
            </w:pPr>
            <w:r>
              <w:rPr>
                <w:color w:val="808080"/>
              </w:rPr>
              <w:t>Обновление информационных уголков</w:t>
            </w:r>
          </w:p>
        </w:tc>
        <w:tc>
          <w:tcPr>
            <w:tcW w:w="2464" w:type="dxa"/>
          </w:tcPr>
          <w:p w:rsidR="003A366C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Классные руководители</w:t>
            </w:r>
          </w:p>
          <w:p w:rsidR="003A366C" w:rsidRPr="006D39B4" w:rsidRDefault="003A366C" w:rsidP="00B9646E">
            <w:pPr>
              <w:rPr>
                <w:color w:val="808080"/>
              </w:rPr>
            </w:pPr>
            <w:r>
              <w:rPr>
                <w:color w:val="808080"/>
              </w:rPr>
              <w:t>Педагог-организатор</w:t>
            </w:r>
          </w:p>
        </w:tc>
      </w:tr>
    </w:tbl>
    <w:p w:rsidR="007B4D47" w:rsidRPr="0007094E" w:rsidRDefault="007B4D47" w:rsidP="007B4D47">
      <w:pPr>
        <w:rPr>
          <w:color w:val="808080"/>
        </w:rPr>
      </w:pPr>
    </w:p>
    <w:p w:rsidR="003A366C" w:rsidRPr="003A366C" w:rsidRDefault="003A366C" w:rsidP="003A366C">
      <w:pPr>
        <w:rPr>
          <w:color w:val="808080"/>
        </w:rPr>
      </w:pPr>
      <w:r w:rsidRPr="003A366C">
        <w:rPr>
          <w:color w:val="808080"/>
        </w:rPr>
        <w:t>Спортивно-массовая работа по физическому воспитанию</w:t>
      </w:r>
    </w:p>
    <w:p w:rsidR="003A366C" w:rsidRPr="003A366C" w:rsidRDefault="003A366C" w:rsidP="003A366C">
      <w:pPr>
        <w:rPr>
          <w:color w:val="80808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6902"/>
        <w:gridCol w:w="2410"/>
      </w:tblGrid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 xml:space="preserve"> Сроки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Формы организации деятельности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Ответственные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Сентябрь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Организационная работа: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 Выбор физоргов, учеба физоргов, утверждение регламента выполнения нормативов ГТО, утверждение «дорожной карты», развитие ФСК ГТО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Классные руководители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Учебный год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Спортивно-массовая работа: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 Проведение школьных соревнований, «Дней здоровья», спортивных праздников, соревнований по военно-прикладным видам спорта и туризму.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-Участие в районных соревнованиях.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Сентябрь Учебный год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Учебно-тренировочная работа: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-Организация работы спортивных секций.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 Организация тренировок.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-Комплектация сборных школы по  видам спорта.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-сессии сдачи норм ГТО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Реализация планов работы РМО учителей физической культуры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Реализация районного плана – календаря спортивно – массовых мероприятий республиканской спартакиады школьников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Организация проведения региональных этапов Всероссийских спортивных соревнований школьников «Президентские состязания», Всероссийских спортивных игр школьников, Президентские спортивные игры», «Фестивали ГТО»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Сентябрь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Май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Хозяйственная работа: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 Устранение неисправности спортивного инвентаря и оборудования.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- Подготовка спортивных площадок, хоккейной коробки, тренажерного зала, стадиона к занятиям.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Содержание работы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Сентябрь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Октябрь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«День бегуна». Осенний кросс.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Мониторинг физической подготовленности учащихся.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Осенняя сессия сдачи норм ГТО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Классные руководители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Октябрь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Соревнования по баскетболу, школьный этап соревнований КЭС-БАСКЕТ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Октябрь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ОФП в начальной школе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Спортивные состязания «Веселые старты»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Первенство школы по мини-футболу.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Ноябрь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proofErr w:type="gramStart"/>
            <w:r w:rsidRPr="003A366C">
              <w:rPr>
                <w:color w:val="808080"/>
              </w:rPr>
              <w:lastRenderedPageBreak/>
              <w:t>Лично-командные</w:t>
            </w:r>
            <w:proofErr w:type="gramEnd"/>
            <w:r w:rsidRPr="003A366C">
              <w:rPr>
                <w:color w:val="808080"/>
              </w:rPr>
              <w:t xml:space="preserve"> первенство по настольному теннису. 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«Вожатый и Я – спортивные друзья».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Педагог-организатор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lastRenderedPageBreak/>
              <w:t>Декабрь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КТД «Папа, мама, я – спортивная семья»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Январь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Лыжные соревнования.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Январь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Эстафета на санях, коньках в рамках Дня здоровья.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Зимняя сессия сдачи норм ГТО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  <w:tr w:rsidR="003A366C" w:rsidRPr="003A366C" w:rsidTr="003A366C">
        <w:trPr>
          <w:trHeight w:val="604"/>
        </w:trPr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Февраль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«А ну-ка, парни!» Спортивные состязания.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Военизированная игра «Зарница»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Соревнования по спортивной гимнастике (акробатика, пирамиды)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Март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Первенство школы по волейболу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Март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Спортивны состязания «Веселые старты»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Весенняя сессия ГТО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Педагог-организатор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Апрель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Всемирный День здоровья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 xml:space="preserve"> 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Май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Первенство школы по легкой атлетике «Стартуют все».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Летняя сессия сдачи норм ГТО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  <w:tr w:rsidR="003A366C" w:rsidRPr="003A366C" w:rsidTr="003A366C">
        <w:tc>
          <w:tcPr>
            <w:tcW w:w="1178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Май</w:t>
            </w:r>
          </w:p>
        </w:tc>
        <w:tc>
          <w:tcPr>
            <w:tcW w:w="6902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Товарищеские встречи по футболу</w:t>
            </w:r>
          </w:p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Военизированная игра «Зарница»</w:t>
            </w:r>
          </w:p>
        </w:tc>
        <w:tc>
          <w:tcPr>
            <w:tcW w:w="2410" w:type="dxa"/>
          </w:tcPr>
          <w:p w:rsidR="003A366C" w:rsidRPr="003A366C" w:rsidRDefault="003A366C" w:rsidP="003A366C">
            <w:pPr>
              <w:rPr>
                <w:color w:val="808080"/>
              </w:rPr>
            </w:pPr>
            <w:r w:rsidRPr="003A366C">
              <w:rPr>
                <w:color w:val="808080"/>
              </w:rPr>
              <w:t>Учителя физкультуры Классные руководители</w:t>
            </w:r>
          </w:p>
        </w:tc>
      </w:tr>
    </w:tbl>
    <w:p w:rsidR="003A366C" w:rsidRPr="003A366C" w:rsidRDefault="003A366C" w:rsidP="003A366C">
      <w:pPr>
        <w:rPr>
          <w:color w:val="808080"/>
        </w:rPr>
      </w:pPr>
    </w:p>
    <w:p w:rsidR="007B4D47" w:rsidRDefault="007B4D47" w:rsidP="007B4D47">
      <w:pPr>
        <w:rPr>
          <w:color w:val="808080"/>
        </w:rPr>
      </w:pPr>
    </w:p>
    <w:p w:rsidR="007B4D47" w:rsidRPr="0007094E" w:rsidRDefault="007B4D47" w:rsidP="007B4D47">
      <w:pPr>
        <w:rPr>
          <w:color w:val="808080"/>
        </w:rPr>
      </w:pPr>
      <w:r w:rsidRPr="0007094E">
        <w:rPr>
          <w:color w:val="808080"/>
        </w:rPr>
        <w:t>Заместитель  дирек</w:t>
      </w:r>
      <w:r>
        <w:rPr>
          <w:color w:val="808080"/>
        </w:rPr>
        <w:t xml:space="preserve">тора  по  воспитательной работе                                 </w:t>
      </w:r>
      <w:proofErr w:type="spellStart"/>
      <w:r>
        <w:rPr>
          <w:color w:val="808080"/>
        </w:rPr>
        <w:t>Муратьязова</w:t>
      </w:r>
      <w:proofErr w:type="spellEnd"/>
      <w:r>
        <w:rPr>
          <w:color w:val="808080"/>
        </w:rPr>
        <w:t xml:space="preserve"> Е.Ю.</w:t>
      </w:r>
    </w:p>
    <w:p w:rsidR="007B4D47" w:rsidRPr="00722956" w:rsidRDefault="007B4D47" w:rsidP="007B4D47">
      <w:pPr>
        <w:rPr>
          <w:color w:val="808080"/>
        </w:rPr>
      </w:pPr>
    </w:p>
    <w:p w:rsidR="007B4D47" w:rsidRDefault="007B4D47" w:rsidP="007B4D47">
      <w:pPr>
        <w:rPr>
          <w:color w:val="808080"/>
          <w:sz w:val="22"/>
          <w:szCs w:val="22"/>
        </w:rPr>
      </w:pPr>
    </w:p>
    <w:p w:rsidR="00D53356" w:rsidRDefault="00D53356"/>
    <w:sectPr w:rsidR="00D5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56"/>
    <w:rsid w:val="003A366C"/>
    <w:rsid w:val="003A6253"/>
    <w:rsid w:val="003E3EFD"/>
    <w:rsid w:val="004A3DB6"/>
    <w:rsid w:val="0062303C"/>
    <w:rsid w:val="007B4D47"/>
    <w:rsid w:val="009B1292"/>
    <w:rsid w:val="00CD669A"/>
    <w:rsid w:val="00CF70C0"/>
    <w:rsid w:val="00D5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2019-08-05T11:40:00Z</cp:lastPrinted>
  <dcterms:created xsi:type="dcterms:W3CDTF">2017-09-23T15:34:00Z</dcterms:created>
  <dcterms:modified xsi:type="dcterms:W3CDTF">2019-09-10T15:49:00Z</dcterms:modified>
</cp:coreProperties>
</file>